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B458C" w14:textId="77777777" w:rsidR="00282148" w:rsidRDefault="00282148" w:rsidP="0028214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12DB5E" wp14:editId="45768655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F69D6C" w14:textId="77777777" w:rsidR="00E30474" w:rsidRDefault="00DB1760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" fillcolor="white [3201]" stroked="f" strokeweight=".5pt">
                <v:textbox>
                  <w:txbxContent>
                    <w:p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30A7DBF5" w14:textId="77777777" w:rsidR="00282148" w:rsidRDefault="00B53B73" w:rsidP="0028214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 w:rsidR="00282148">
        <w:rPr>
          <w:rFonts w:ascii="宋体" w:hAnsi="宋体" w:hint="eastAsia"/>
          <w:sz w:val="30"/>
          <w:szCs w:val="44"/>
        </w:rPr>
        <w:t xml:space="preserve"> 课程教案</w:t>
      </w:r>
    </w:p>
    <w:p w14:paraId="32AE2683" w14:textId="77777777" w:rsidR="00282148" w:rsidRDefault="00282148" w:rsidP="0028214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A66D77">
        <w:rPr>
          <w:rFonts w:ascii="仿宋_GB2312" w:eastAsia="仿宋_GB2312" w:hAnsi="宋体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B50B37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A66D77">
        <w:rPr>
          <w:rFonts w:ascii="仿宋_GB2312" w:eastAsia="仿宋_GB2312" w:hAnsi="宋体" w:hint="eastAsia"/>
          <w:sz w:val="24"/>
          <w:u w:val="single"/>
        </w:rPr>
        <w:t>傅荣琳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14:paraId="61047CDD" w14:textId="77777777" w:rsidTr="00A66D77">
        <w:trPr>
          <w:cantSplit/>
          <w:trHeight w:val="630"/>
          <w:jc w:val="center"/>
        </w:trPr>
        <w:tc>
          <w:tcPr>
            <w:tcW w:w="1315" w:type="dxa"/>
            <w:vAlign w:val="center"/>
          </w:tcPr>
          <w:p w14:paraId="5E0847A1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7EB0D5BC" w14:textId="77777777" w:rsidR="00282148" w:rsidRDefault="00282148" w:rsidP="00A66D77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 w:rsidR="00A66D77">
              <w:rPr>
                <w:bCs/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 xml:space="preserve">     </w:t>
            </w:r>
            <w:r w:rsidR="00A66D77">
              <w:rPr>
                <w:bCs/>
                <w:sz w:val="24"/>
              </w:rPr>
              <w:t>Job Hunting</w:t>
            </w:r>
          </w:p>
        </w:tc>
      </w:tr>
      <w:tr w:rsidR="00282148" w14:paraId="5DCBE07B" w14:textId="77777777" w:rsidTr="001D4F01">
        <w:trPr>
          <w:cantSplit/>
          <w:trHeight w:val="1433"/>
          <w:jc w:val="center"/>
        </w:trPr>
        <w:tc>
          <w:tcPr>
            <w:tcW w:w="8956" w:type="dxa"/>
            <w:gridSpan w:val="3"/>
            <w:vAlign w:val="center"/>
          </w:tcPr>
          <w:p w14:paraId="043715F6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50523284" w14:textId="77777777" w:rsidR="00282148" w:rsidRPr="00CB0988" w:rsidRDefault="00282148" w:rsidP="00867FCA">
            <w:pPr>
              <w:spacing w:line="360" w:lineRule="auto"/>
            </w:pPr>
            <w:r w:rsidRPr="00CB0988">
              <w:t xml:space="preserve">Upon completion of this class, teachers are expected to have enabled students (Ss) to: </w:t>
            </w:r>
          </w:p>
          <w:p w14:paraId="7C68DBF9" w14:textId="77777777" w:rsidR="00282148" w:rsidRPr="00CB0988" w:rsidRDefault="00282148" w:rsidP="00867FCA">
            <w:pPr>
              <w:spacing w:line="360" w:lineRule="auto"/>
            </w:pPr>
            <w:r w:rsidRPr="00CB0988">
              <w:t xml:space="preserve">■ </w:t>
            </w:r>
            <w:r w:rsidR="00B50B37">
              <w:rPr>
                <w:rFonts w:hint="eastAsia"/>
              </w:rPr>
              <w:t>master the translation skill</w:t>
            </w:r>
            <w:r w:rsidR="002605F7">
              <w:rPr>
                <w:rFonts w:hint="eastAsia"/>
              </w:rPr>
              <w:t>s</w:t>
            </w:r>
            <w:r w:rsidR="00B50B37">
              <w:rPr>
                <w:rFonts w:hint="eastAsia"/>
              </w:rPr>
              <w:t>-</w:t>
            </w:r>
            <w:r w:rsidR="00A66D77">
              <w:rPr>
                <w:rFonts w:hint="eastAsia"/>
              </w:rPr>
              <w:t>翻译中的语序调整</w:t>
            </w:r>
          </w:p>
        </w:tc>
      </w:tr>
      <w:tr w:rsidR="00282148" w14:paraId="5F6B82F3" w14:textId="77777777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716FC6CA" w14:textId="77777777"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14:paraId="682A3A1A" w14:textId="77777777" w:rsidR="001D4F01" w:rsidRDefault="00282148" w:rsidP="001D4F01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■Unit Goals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</w:p>
          <w:p w14:paraId="3703E810" w14:textId="77777777" w:rsidR="001D4F01" w:rsidRDefault="00282148" w:rsidP="001D4F01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</w:t>
            </w:r>
            <w:r w:rsidR="001D4F01">
              <w:rPr>
                <w:rFonts w:eastAsia="仿宋_GB2312" w:hint="eastAsia"/>
                <w:bCs/>
                <w:szCs w:val="21"/>
              </w:rPr>
              <w:t xml:space="preserve"> Watch the Translation Skill Video </w:t>
            </w:r>
          </w:p>
          <w:p w14:paraId="2BEA87E1" w14:textId="77777777" w:rsidR="00282148" w:rsidRPr="00CB0988" w:rsidRDefault="00282148" w:rsidP="001D4F01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</w:t>
            </w:r>
            <w:r w:rsidR="001D4F01">
              <w:rPr>
                <w:rFonts w:eastAsia="仿宋_GB2312" w:hint="eastAsia"/>
                <w:bCs/>
                <w:szCs w:val="21"/>
              </w:rPr>
              <w:t xml:space="preserve"> Sentence Translation Practice </w:t>
            </w:r>
          </w:p>
        </w:tc>
      </w:tr>
      <w:tr w:rsidR="00282148" w14:paraId="5BA3C525" w14:textId="77777777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14:paraId="3A8B97AB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18464A79" w14:textId="77777777" w:rsidR="00282148" w:rsidRPr="00CB0988" w:rsidRDefault="00A95645" w:rsidP="00A95645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How to</w:t>
            </w:r>
            <w:r>
              <w:rPr>
                <w:rFonts w:eastAsia="仿宋_GB2312"/>
                <w:bCs/>
                <w:szCs w:val="21"/>
              </w:rPr>
              <w:t xml:space="preserve"> adjust </w:t>
            </w:r>
            <w:r w:rsidR="00FE09D4">
              <w:rPr>
                <w:rFonts w:eastAsia="仿宋_GB2312"/>
                <w:bCs/>
                <w:szCs w:val="21"/>
              </w:rPr>
              <w:t xml:space="preserve">the </w:t>
            </w:r>
            <w:r>
              <w:rPr>
                <w:rFonts w:eastAsia="仿宋_GB2312"/>
                <w:bCs/>
                <w:szCs w:val="21"/>
              </w:rPr>
              <w:t xml:space="preserve">word order </w:t>
            </w:r>
            <w:r w:rsidR="001D4F01">
              <w:rPr>
                <w:rFonts w:eastAsia="仿宋_GB2312" w:hint="eastAsia"/>
                <w:bCs/>
                <w:szCs w:val="21"/>
              </w:rPr>
              <w:t>in</w:t>
            </w:r>
            <w:r>
              <w:rPr>
                <w:rFonts w:eastAsia="仿宋_GB2312"/>
                <w:bCs/>
                <w:szCs w:val="21"/>
              </w:rPr>
              <w:t xml:space="preserve"> transla</w:t>
            </w:r>
            <w:r w:rsidR="00FE09D4">
              <w:rPr>
                <w:rFonts w:eastAsia="仿宋_GB2312"/>
                <w:bCs/>
                <w:szCs w:val="21"/>
              </w:rPr>
              <w:t>t</w:t>
            </w:r>
            <w:r>
              <w:rPr>
                <w:rFonts w:eastAsia="仿宋_GB2312"/>
                <w:bCs/>
                <w:szCs w:val="21"/>
              </w:rPr>
              <w:t>ion</w:t>
            </w:r>
            <w:r w:rsidR="001D4F01">
              <w:rPr>
                <w:rFonts w:eastAsia="仿宋_GB2312" w:hint="eastAsia"/>
                <w:bCs/>
                <w:szCs w:val="21"/>
              </w:rPr>
              <w:t>?</w:t>
            </w:r>
          </w:p>
        </w:tc>
      </w:tr>
      <w:tr w:rsidR="00282148" w14:paraId="47B8DDE0" w14:textId="77777777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14:paraId="34CEF755" w14:textId="77777777" w:rsidR="00282148" w:rsidRPr="00CB0988" w:rsidRDefault="00282148" w:rsidP="00867FCA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02F33806" w14:textId="77777777" w:rsidR="00282148" w:rsidRDefault="00282148" w:rsidP="00867FC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82148" w14:paraId="3ECFE4EC" w14:textId="77777777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1A24ADDA" w14:textId="77777777" w:rsidR="00282148" w:rsidRPr="00CB0988" w:rsidRDefault="001D4F01" w:rsidP="00867FC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>1</w:t>
            </w:r>
            <w:r w:rsidR="00282148" w:rsidRPr="00CB0988">
              <w:rPr>
                <w:b/>
              </w:rPr>
              <w:t xml:space="preserve">. </w:t>
            </w:r>
            <w:r w:rsidR="00DC33BE">
              <w:rPr>
                <w:rFonts w:hint="eastAsia"/>
                <w:b/>
              </w:rPr>
              <w:t>Teaching Objectives</w:t>
            </w:r>
            <w:r w:rsidR="00282148" w:rsidRPr="00CB0988">
              <w:rPr>
                <w:b/>
              </w:rPr>
              <w:t xml:space="preserve"> (2minutes)</w:t>
            </w:r>
          </w:p>
          <w:p w14:paraId="0C2E35A7" w14:textId="77777777" w:rsidR="00282148" w:rsidRPr="00CB0988" w:rsidRDefault="00282148" w:rsidP="00867FCA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have a clear understanding of the goal</w:t>
            </w:r>
            <w:r w:rsidR="001D4F01"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of this class.</w:t>
            </w:r>
          </w:p>
          <w:p w14:paraId="63CCF6A5" w14:textId="77777777" w:rsidR="00282148" w:rsidRPr="00CB0988" w:rsidRDefault="002605F7" w:rsidP="00867FCA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2</w:t>
            </w:r>
            <w:r w:rsidR="00282148"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. </w:t>
            </w:r>
            <w:r w:rsidR="001D4F01"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Watch the Videos on the Translation Skill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s</w:t>
            </w:r>
            <w:r w:rsidR="00282148"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(40minutes )</w:t>
            </w:r>
          </w:p>
          <w:p w14:paraId="491F13DF" w14:textId="77777777" w:rsidR="00282148" w:rsidRDefault="00282148" w:rsidP="00867FCA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</w:t>
            </w:r>
            <w:r w:rsidR="002605F7">
              <w:rPr>
                <w:rFonts w:ascii="Times New Roman" w:hAnsi="Times New Roman" w:hint="eastAsia"/>
                <w:bCs/>
                <w:color w:val="000000"/>
                <w:sz w:val="21"/>
              </w:rPr>
              <w:t>watch the videos</w:t>
            </w: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by themselves</w:t>
            </w:r>
            <w:r w:rsidR="002605F7"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to master the translation skill on how to </w:t>
            </w:r>
            <w:r w:rsidR="00FE09D4">
              <w:rPr>
                <w:rFonts w:ascii="Times New Roman" w:hAnsi="Times New Roman"/>
                <w:bCs/>
                <w:color w:val="000000"/>
                <w:sz w:val="21"/>
              </w:rPr>
              <w:t>adjust the word order in translation</w:t>
            </w:r>
            <w:r w:rsidR="002605F7">
              <w:rPr>
                <w:rFonts w:ascii="Times New Roman" w:hAnsi="Times New Roman" w:hint="eastAsia"/>
                <w:bCs/>
                <w:color w:val="000000"/>
                <w:sz w:val="21"/>
              </w:rPr>
              <w:t>.</w:t>
            </w:r>
          </w:p>
          <w:p w14:paraId="484A3C7C" w14:textId="77777777" w:rsidR="002605F7" w:rsidRDefault="004F5E03" w:rsidP="004F5E03">
            <w:pPr>
              <w:pStyle w:val="aa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hint="eastAsia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句内的语序调整</w:t>
            </w:r>
          </w:p>
          <w:p w14:paraId="62FF3F28" w14:textId="77777777" w:rsidR="004F5E03" w:rsidRDefault="004F5E03" w:rsidP="004F5E03">
            <w:pPr>
              <w:pStyle w:val="aa"/>
              <w:spacing w:before="0" w:beforeAutospacing="0" w:after="0" w:afterAutospacing="0"/>
              <w:ind w:left="360"/>
              <w:jc w:val="both"/>
              <w:rPr>
                <w:rFonts w:ascii="Times New Roman" w:hAnsi="Times New Roman" w:hint="eastAsia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>a.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主谓宾位置的调整；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b.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状语位置的调整；</w:t>
            </w:r>
          </w:p>
          <w:p w14:paraId="7526C0C3" w14:textId="77777777" w:rsidR="004F5E03" w:rsidRPr="004F5E03" w:rsidRDefault="004F5E03" w:rsidP="004F5E03">
            <w:pPr>
              <w:pStyle w:val="aa"/>
              <w:spacing w:before="0" w:beforeAutospacing="0" w:after="0" w:afterAutospacing="0"/>
              <w:ind w:left="360"/>
              <w:jc w:val="both"/>
              <w:rPr>
                <w:rFonts w:ascii="Times New Roman" w:hAnsi="Times New Roman" w:hint="eastAsia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>c.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多个状语同时出现的位置调整；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d.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定语位置的调整</w:t>
            </w:r>
          </w:p>
          <w:p w14:paraId="6ABDF3DF" w14:textId="77777777" w:rsidR="002605F7" w:rsidRDefault="002605F7" w:rsidP="00867FCA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2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）</w:t>
            </w:r>
            <w:r w:rsidR="004F5E03">
              <w:rPr>
                <w:rFonts w:ascii="Times New Roman" w:hAnsi="Times New Roman" w:hint="eastAsia"/>
                <w:bCs/>
                <w:color w:val="000000"/>
                <w:sz w:val="21"/>
              </w:rPr>
              <w:t>句间的语序调整</w:t>
            </w:r>
          </w:p>
          <w:p w14:paraId="144195BF" w14:textId="77777777" w:rsidR="00282148" w:rsidRPr="00CB0988" w:rsidRDefault="002605F7" w:rsidP="00867F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3</w:t>
            </w:r>
            <w:r w:rsidR="00282148" w:rsidRPr="00CB0988">
              <w:rPr>
                <w:b/>
                <w:bCs/>
                <w:color w:val="000000"/>
              </w:rPr>
              <w:t xml:space="preserve">. </w:t>
            </w:r>
            <w:r>
              <w:rPr>
                <w:rFonts w:hint="eastAsia"/>
                <w:b/>
                <w:bCs/>
                <w:color w:val="000000"/>
              </w:rPr>
              <w:t>Sentence Translation Practice</w:t>
            </w:r>
            <w:r w:rsidR="00282148" w:rsidRPr="00CB0988">
              <w:rPr>
                <w:b/>
                <w:bCs/>
                <w:color w:val="000000"/>
              </w:rPr>
              <w:t xml:space="preserve"> (</w:t>
            </w:r>
            <w:r>
              <w:rPr>
                <w:rFonts w:hint="eastAsia"/>
                <w:b/>
                <w:bCs/>
                <w:color w:val="000000"/>
              </w:rPr>
              <w:t>30</w:t>
            </w:r>
            <w:r w:rsidR="00282148" w:rsidRPr="00CB0988">
              <w:rPr>
                <w:b/>
                <w:bCs/>
                <w:color w:val="000000"/>
              </w:rPr>
              <w:t xml:space="preserve"> minutes )</w:t>
            </w:r>
          </w:p>
          <w:p w14:paraId="331A6ACC" w14:textId="77777777" w:rsidR="00282148" w:rsidRPr="00CB0988" w:rsidRDefault="00282148" w:rsidP="00867FCA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/>
                <w:bCs/>
                <w:color w:val="000000"/>
              </w:rPr>
              <w:t xml:space="preserve"> </w:t>
            </w:r>
            <w:r w:rsidRPr="00CB0988">
              <w:rPr>
                <w:bCs/>
                <w:color w:val="000000"/>
              </w:rPr>
              <w:t xml:space="preserve">The students do some </w:t>
            </w:r>
            <w:r w:rsidR="002605F7">
              <w:rPr>
                <w:rFonts w:hint="eastAsia"/>
                <w:bCs/>
                <w:color w:val="000000"/>
              </w:rPr>
              <w:t>sentence translation drills</w:t>
            </w:r>
            <w:r w:rsidRPr="00CB0988">
              <w:rPr>
                <w:bCs/>
                <w:color w:val="000000"/>
              </w:rPr>
              <w:t xml:space="preserve"> to deepen their understanding.</w:t>
            </w:r>
          </w:p>
          <w:p w14:paraId="177FE69C" w14:textId="77777777" w:rsidR="00282148" w:rsidRPr="00CB0988" w:rsidRDefault="002605F7" w:rsidP="00867F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4</w:t>
            </w:r>
            <w:r w:rsidR="00282148" w:rsidRPr="00CB0988">
              <w:rPr>
                <w:b/>
                <w:bCs/>
                <w:color w:val="000000"/>
              </w:rPr>
              <w:t>.</w:t>
            </w:r>
            <w:r>
              <w:rPr>
                <w:rFonts w:hint="eastAsia"/>
                <w:b/>
                <w:bCs/>
                <w:color w:val="000000"/>
              </w:rPr>
              <w:t>Summary</w:t>
            </w:r>
            <w:r w:rsidR="00282148" w:rsidRPr="00CB0988">
              <w:rPr>
                <w:b/>
                <w:bCs/>
                <w:color w:val="000000"/>
              </w:rPr>
              <w:t xml:space="preserve"> ( 1</w:t>
            </w:r>
            <w:r>
              <w:rPr>
                <w:rFonts w:hint="eastAsia"/>
                <w:b/>
                <w:bCs/>
                <w:color w:val="000000"/>
              </w:rPr>
              <w:t>8</w:t>
            </w:r>
            <w:r w:rsidR="00282148" w:rsidRPr="00CB0988">
              <w:rPr>
                <w:b/>
                <w:bCs/>
                <w:color w:val="000000"/>
              </w:rPr>
              <w:t xml:space="preserve"> minutes)</w:t>
            </w:r>
          </w:p>
          <w:p w14:paraId="20BEA1A0" w14:textId="77777777" w:rsidR="00282148" w:rsidRPr="002605F7" w:rsidRDefault="00282148" w:rsidP="00867FCA">
            <w:pPr>
              <w:spacing w:line="288" w:lineRule="auto"/>
              <w:rPr>
                <w:b/>
                <w:bCs/>
                <w:color w:val="000000"/>
              </w:rPr>
            </w:pPr>
            <w:r w:rsidRPr="00CB0988">
              <w:rPr>
                <w:bCs/>
                <w:color w:val="000000"/>
              </w:rPr>
              <w:t xml:space="preserve"> The </w:t>
            </w:r>
            <w:r w:rsidR="002605F7">
              <w:rPr>
                <w:rFonts w:hint="eastAsia"/>
                <w:bCs/>
                <w:color w:val="000000"/>
              </w:rPr>
              <w:t>teacher summarizes the skills and answer the questions posed by the students.</w:t>
            </w:r>
          </w:p>
        </w:tc>
        <w:tc>
          <w:tcPr>
            <w:tcW w:w="2511" w:type="dxa"/>
            <w:vAlign w:val="center"/>
          </w:tcPr>
          <w:p w14:paraId="4C4B3E62" w14:textId="77777777" w:rsidR="00282148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14:paraId="7DA50579" w14:textId="77777777" w:rsidR="00282148" w:rsidRPr="0098508B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</w:tc>
      </w:tr>
      <w:tr w:rsidR="00282148" w14:paraId="58A2E6C4" w14:textId="77777777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488E1637" w14:textId="77777777" w:rsidR="00282148" w:rsidRDefault="00282148" w:rsidP="00867FC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DF705B7" w14:textId="77777777" w:rsidR="00282148" w:rsidRDefault="00282148" w:rsidP="004F5E03">
            <w:pPr>
              <w:pStyle w:val="aa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Review </w:t>
            </w:r>
            <w:r w:rsidR="002605F7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Unit </w:t>
            </w:r>
            <w:r w:rsidR="004F5E03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3</w:t>
            </w:r>
            <w:r w:rsidR="002605F7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 and preview Unit </w:t>
            </w:r>
            <w:r w:rsidR="004F5E03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4</w:t>
            </w:r>
            <w:bookmarkStart w:id="0" w:name="_GoBack"/>
            <w:bookmarkEnd w:id="0"/>
          </w:p>
        </w:tc>
      </w:tr>
      <w:tr w:rsidR="00282148" w14:paraId="17FE0F68" w14:textId="77777777" w:rsidTr="00867FCA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7C7BCA43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340B5D1C" w14:textId="77777777" w:rsidR="00282148" w:rsidRDefault="00282148" w:rsidP="00867FC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32FFBCE3" w14:textId="77777777" w:rsidR="00282148" w:rsidRDefault="00282148" w:rsidP="00867FC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8A1D271" w14:textId="77777777" w:rsidR="00E30474" w:rsidRPr="00282148" w:rsidRDefault="00E30474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E30474" w:rsidRPr="00282148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C4C3A" w14:textId="77777777" w:rsidR="00830F56" w:rsidRDefault="00830F56">
      <w:r>
        <w:separator/>
      </w:r>
    </w:p>
  </w:endnote>
  <w:endnote w:type="continuationSeparator" w:id="0">
    <w:p w14:paraId="2E8F8517" w14:textId="77777777" w:rsidR="00830F56" w:rsidRDefault="00830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15B896" w14:textId="77777777" w:rsidR="00E30474" w:rsidRDefault="00DB1760">
    <w:pPr>
      <w:pStyle w:val="a7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C56F7BB" w14:textId="77777777" w:rsidR="00E30474" w:rsidRDefault="00E30474">
    <w:pPr>
      <w:pStyle w:val="a7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CB02" w14:textId="77777777" w:rsidR="00E30474" w:rsidRDefault="00DB1760">
    <w:pPr>
      <w:pStyle w:val="a7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4F5E03" w:rsidRPr="004F5E03">
      <w:rPr>
        <w:noProof/>
        <w:sz w:val="28"/>
        <w:szCs w:val="28"/>
        <w:lang w:val="zh-CN"/>
      </w:rPr>
      <w:t>-</w:t>
    </w:r>
    <w:r w:rsidR="004F5E03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3B59BB62" w14:textId="77777777" w:rsidR="00E30474" w:rsidRDefault="00E30474">
    <w:pPr>
      <w:pStyle w:val="a7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9195A" w14:textId="77777777" w:rsidR="00830F56" w:rsidRDefault="00830F56">
      <w:r>
        <w:separator/>
      </w:r>
    </w:p>
  </w:footnote>
  <w:footnote w:type="continuationSeparator" w:id="0">
    <w:p w14:paraId="224BAD86" w14:textId="77777777" w:rsidR="00830F56" w:rsidRDefault="00830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B9476CC"/>
    <w:multiLevelType w:val="hybridMultilevel"/>
    <w:tmpl w:val="0978A996"/>
    <w:lvl w:ilvl="0" w:tplc="8E6C360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1101AB"/>
    <w:rsid w:val="001A6882"/>
    <w:rsid w:val="001D4F01"/>
    <w:rsid w:val="002605F7"/>
    <w:rsid w:val="0027663B"/>
    <w:rsid w:val="00282148"/>
    <w:rsid w:val="00302C4E"/>
    <w:rsid w:val="004A3A78"/>
    <w:rsid w:val="004D08BF"/>
    <w:rsid w:val="004E4E7B"/>
    <w:rsid w:val="004F5E03"/>
    <w:rsid w:val="006525CA"/>
    <w:rsid w:val="006E736D"/>
    <w:rsid w:val="00784C9E"/>
    <w:rsid w:val="007D0800"/>
    <w:rsid w:val="007D61D5"/>
    <w:rsid w:val="007E677B"/>
    <w:rsid w:val="008172DD"/>
    <w:rsid w:val="00825042"/>
    <w:rsid w:val="0082609F"/>
    <w:rsid w:val="00830F56"/>
    <w:rsid w:val="00873F80"/>
    <w:rsid w:val="008C6B91"/>
    <w:rsid w:val="00971343"/>
    <w:rsid w:val="009E3FA7"/>
    <w:rsid w:val="00A45F93"/>
    <w:rsid w:val="00A66D77"/>
    <w:rsid w:val="00A95645"/>
    <w:rsid w:val="00B016E9"/>
    <w:rsid w:val="00B50B37"/>
    <w:rsid w:val="00B53B73"/>
    <w:rsid w:val="00B86461"/>
    <w:rsid w:val="00BE5DCB"/>
    <w:rsid w:val="00D71E84"/>
    <w:rsid w:val="00D760C7"/>
    <w:rsid w:val="00DA149D"/>
    <w:rsid w:val="00DB1760"/>
    <w:rsid w:val="00DC33BE"/>
    <w:rsid w:val="00DD4923"/>
    <w:rsid w:val="00DE32DB"/>
    <w:rsid w:val="00E30474"/>
    <w:rsid w:val="00EC1D3A"/>
    <w:rsid w:val="00F67973"/>
    <w:rsid w:val="00FE09D4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DFCF81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a6"/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8">
    <w:name w:val="header"/>
    <w:basedOn w:val="a"/>
    <w:link w:val="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a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annotation reference"/>
    <w:basedOn w:val="a0"/>
    <w:rPr>
      <w:sz w:val="21"/>
      <w:szCs w:val="21"/>
    </w:rPr>
  </w:style>
  <w:style w:type="paragraph" w:styleId="ae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页眉字符"/>
    <w:basedOn w:val="a0"/>
    <w:link w:val="a8"/>
    <w:rPr>
      <w:kern w:val="2"/>
      <w:sz w:val="18"/>
      <w:szCs w:val="18"/>
    </w:rPr>
  </w:style>
  <w:style w:type="character" w:customStyle="1" w:styleId="a4">
    <w:name w:val="批注文字字符"/>
    <w:basedOn w:val="a0"/>
    <w:link w:val="a3"/>
    <w:rPr>
      <w:kern w:val="2"/>
      <w:sz w:val="21"/>
      <w:szCs w:val="22"/>
    </w:rPr>
  </w:style>
  <w:style w:type="character" w:customStyle="1" w:styleId="ac">
    <w:name w:val="批注主题字符"/>
    <w:basedOn w:val="a4"/>
    <w:link w:val="ab"/>
    <w:qFormat/>
    <w:rPr>
      <w:b/>
      <w:bCs/>
      <w:kern w:val="2"/>
      <w:sz w:val="21"/>
      <w:szCs w:val="22"/>
    </w:rPr>
  </w:style>
  <w:style w:type="character" w:customStyle="1" w:styleId="a6">
    <w:name w:val="批注框文本字符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F4DBF5-1BCF-C44B-8217-F3798E51F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168</Words>
  <Characters>962</Characters>
  <Application>Microsoft Macintosh Word</Application>
  <DocSecurity>0</DocSecurity>
  <Lines>8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Microsoft Office 用户</cp:lastModifiedBy>
  <cp:revision>5</cp:revision>
  <dcterms:created xsi:type="dcterms:W3CDTF">2020-02-20T05:31:00Z</dcterms:created>
  <dcterms:modified xsi:type="dcterms:W3CDTF">2020-02-22T07:02:00Z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